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0E414B">
        <w:rPr>
          <w:rFonts w:cs="Arial"/>
          <w:b/>
          <w:szCs w:val="22"/>
        </w:rPr>
        <w:t xml:space="preserve"> 0</w:t>
      </w:r>
      <w:r w:rsidR="00A55DD1" w:rsidRPr="00A55DD1">
        <w:rPr>
          <w:rFonts w:cs="Arial"/>
          <w:b/>
          <w:szCs w:val="22"/>
        </w:rPr>
        <w:t>94</w:t>
      </w:r>
      <w:bookmarkStart w:id="0" w:name="_GoBack"/>
      <w:bookmarkEnd w:id="0"/>
      <w:r w:rsidR="00B40909" w:rsidRPr="00B40909">
        <w:rPr>
          <w:rFonts w:cs="Arial"/>
          <w:b/>
          <w:szCs w:val="22"/>
        </w:rPr>
        <w:t>Т-СН-201</w:t>
      </w:r>
      <w:r w:rsidR="000E414B">
        <w:rPr>
          <w:rFonts w:cs="Arial"/>
          <w:b/>
          <w:szCs w:val="22"/>
        </w:rPr>
        <w:t>5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E1031C">
        <w:rPr>
          <w:rFonts w:cs="Arial"/>
          <w:szCs w:val="22"/>
        </w:rPr>
        <w:t>_</w:t>
      </w:r>
      <w:r w:rsidR="000E414B">
        <w:rPr>
          <w:rFonts w:cs="Arial"/>
          <w:szCs w:val="22"/>
        </w:rPr>
        <w:t>_</w:t>
      </w:r>
      <w:r w:rsidR="00E1031C">
        <w:rPr>
          <w:rFonts w:cs="Arial"/>
          <w:szCs w:val="22"/>
        </w:rPr>
        <w:t>_</w:t>
      </w:r>
      <w:r w:rsidRPr="002B1BD0">
        <w:rPr>
          <w:rFonts w:cs="Arial"/>
          <w:szCs w:val="22"/>
        </w:rPr>
        <w:t>&gt;</w:t>
      </w:r>
      <w:r w:rsidR="00E1031C">
        <w:rPr>
          <w:rFonts w:cs="Arial"/>
          <w:szCs w:val="22"/>
        </w:rPr>
        <w:t xml:space="preserve"> </w:t>
      </w:r>
      <w:r w:rsidR="000E414B">
        <w:rPr>
          <w:rFonts w:cs="Arial"/>
          <w:szCs w:val="22"/>
        </w:rPr>
        <w:t>____________</w:t>
      </w:r>
      <w:r w:rsidR="00DF3612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 xml:space="preserve"> 201</w:t>
      </w:r>
      <w:r w:rsidR="000E414B">
        <w:rPr>
          <w:rFonts w:cs="Arial"/>
          <w:szCs w:val="22"/>
        </w:rPr>
        <w:t>5</w:t>
      </w:r>
      <w:r w:rsidR="00BC60DC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 позднее</w:t>
      </w:r>
      <w:proofErr w:type="gramEnd"/>
      <w:r w:rsidRPr="002B1BD0">
        <w:rPr>
          <w:rFonts w:cs="Arial"/>
          <w:szCs w:val="22"/>
        </w:rPr>
        <w:t xml:space="preserve">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54FAE"/>
    <w:rsid w:val="000717DB"/>
    <w:rsid w:val="000E414B"/>
    <w:rsid w:val="00101D50"/>
    <w:rsid w:val="00105F36"/>
    <w:rsid w:val="001D0EE7"/>
    <w:rsid w:val="00385D42"/>
    <w:rsid w:val="003916CF"/>
    <w:rsid w:val="003B7A43"/>
    <w:rsid w:val="003E5225"/>
    <w:rsid w:val="004F6F45"/>
    <w:rsid w:val="00550B20"/>
    <w:rsid w:val="005A07D9"/>
    <w:rsid w:val="005E4515"/>
    <w:rsid w:val="00673626"/>
    <w:rsid w:val="00730498"/>
    <w:rsid w:val="0073121B"/>
    <w:rsid w:val="007B3C24"/>
    <w:rsid w:val="007E71EB"/>
    <w:rsid w:val="008D2505"/>
    <w:rsid w:val="009304D7"/>
    <w:rsid w:val="009F5DA9"/>
    <w:rsid w:val="00A55DD1"/>
    <w:rsid w:val="00B40909"/>
    <w:rsid w:val="00B70FA6"/>
    <w:rsid w:val="00BC28D4"/>
    <w:rsid w:val="00BC60DC"/>
    <w:rsid w:val="00BF73B1"/>
    <w:rsid w:val="00C26AFA"/>
    <w:rsid w:val="00D400BC"/>
    <w:rsid w:val="00D43EB1"/>
    <w:rsid w:val="00D8288C"/>
    <w:rsid w:val="00DF3612"/>
    <w:rsid w:val="00E1031C"/>
    <w:rsid w:val="00EE428A"/>
    <w:rsid w:val="00F11673"/>
    <w:rsid w:val="00F9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4</cp:revision>
  <cp:lastPrinted>2015-05-21T11:27:00Z</cp:lastPrinted>
  <dcterms:created xsi:type="dcterms:W3CDTF">2015-06-02T12:13:00Z</dcterms:created>
  <dcterms:modified xsi:type="dcterms:W3CDTF">2015-06-02T12:19:00Z</dcterms:modified>
</cp:coreProperties>
</file>